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784"/>
      </w:tblGrid>
      <w:tr w:rsidR="002E01D1" w:rsidRPr="002E01D1" w14:paraId="3226A752" w14:textId="77777777" w:rsidTr="00512380">
        <w:tc>
          <w:tcPr>
            <w:tcW w:w="2376" w:type="dxa"/>
          </w:tcPr>
          <w:p w14:paraId="7CE3A008" w14:textId="77777777" w:rsidR="002E01D1" w:rsidRPr="002E01D1" w:rsidRDefault="002E01D1" w:rsidP="00E01A34">
            <w:pPr>
              <w:pStyle w:val="Normal1"/>
              <w:rPr>
                <w:rFonts w:ascii="Avenir Next Regular" w:eastAsia="Arial" w:hAnsi="Avenir Next Regular" w:cs="Arial"/>
                <w:b/>
              </w:rPr>
            </w:pPr>
            <w:bookmarkStart w:id="0" w:name="_GoBack"/>
            <w:bookmarkEnd w:id="0"/>
            <w:r w:rsidRPr="002E01D1">
              <w:rPr>
                <w:rFonts w:ascii="Avenir Next Regular" w:hAnsi="Avenir Next Regular"/>
                <w:noProof/>
                <w:sz w:val="22"/>
                <w:szCs w:val="22"/>
              </w:rPr>
              <w:drawing>
                <wp:inline distT="0" distB="0" distL="0" distR="0" wp14:anchorId="0FEDC052" wp14:editId="2EF7C0DD">
                  <wp:extent cx="1371600" cy="571500"/>
                  <wp:effectExtent l="0" t="0" r="0" b="12700"/>
                  <wp:docPr id="1" name="image2.jpg" descr="::::Google Drive:Logo Files and Brand Guidelines:Logos:Primary:Screen:Ed_Logo_RGB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::::Google Drive:Logo Files and Brand Guidelines:Logos:Primary:Screen:Ed_Logo_RGB_Black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</w:tcPr>
          <w:p w14:paraId="0ED31424" w14:textId="2FC78E88" w:rsidR="002E01D1" w:rsidRDefault="008C447C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January 9, 2020</w:t>
            </w:r>
          </w:p>
          <w:p w14:paraId="69542042" w14:textId="77777777" w:rsidR="002E01D1" w:rsidRDefault="002E01D1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8:00am – 9:30am</w:t>
            </w:r>
          </w:p>
          <w:p w14:paraId="73D26FF5" w14:textId="77777777" w:rsidR="002E01D1" w:rsidRDefault="002E01D1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Edmonds Center for the Arts</w:t>
            </w:r>
          </w:p>
          <w:p w14:paraId="18C0A92B" w14:textId="60F4E4EE" w:rsidR="002E01D1" w:rsidRPr="002E01D1" w:rsidRDefault="002E01D1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410 4</w:t>
            </w:r>
            <w:r w:rsidRPr="002E01D1">
              <w:rPr>
                <w:rFonts w:ascii="Avenir Next Regular" w:eastAsia="Arial" w:hAnsi="Avenir Next Regular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 xml:space="preserve"> Ave N</w:t>
            </w:r>
          </w:p>
        </w:tc>
      </w:tr>
    </w:tbl>
    <w:p w14:paraId="6C6E9457" w14:textId="2DFF644A" w:rsidR="00DE6357" w:rsidRPr="00971718" w:rsidRDefault="00DE6357">
      <w:pPr>
        <w:pStyle w:val="Normal1"/>
        <w:rPr>
          <w:rFonts w:ascii="Avenir Next Regular" w:eastAsia="Arial" w:hAnsi="Avenir Next Regular" w:cs="Arial"/>
          <w:b/>
          <w:sz w:val="22"/>
          <w:szCs w:val="22"/>
        </w:rPr>
      </w:pPr>
    </w:p>
    <w:tbl>
      <w:tblPr>
        <w:tblStyle w:val="TableGrid"/>
        <w:tblW w:w="1134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363"/>
        <w:gridCol w:w="4747"/>
        <w:gridCol w:w="540"/>
        <w:gridCol w:w="1440"/>
        <w:gridCol w:w="2250"/>
      </w:tblGrid>
      <w:tr w:rsidR="00D57098" w:rsidRPr="00971718" w14:paraId="0A9002F6" w14:textId="77777777" w:rsidTr="001C437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7625D" w14:textId="77777777" w:rsidR="00D57098" w:rsidRPr="00D57098" w:rsidRDefault="00D57098" w:rsidP="005F4551">
            <w:pPr>
              <w:pStyle w:val="Normal1"/>
              <w:spacing w:before="240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D5709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Type of meeting: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54221" w14:textId="77777777" w:rsidR="00D57098" w:rsidRPr="00971718" w:rsidRDefault="00D57098" w:rsidP="005F4551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Board Meeting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DC9C" w14:textId="77777777" w:rsidR="00D57098" w:rsidRPr="00D57098" w:rsidRDefault="00D57098" w:rsidP="005F4551">
            <w:pPr>
              <w:pStyle w:val="Normal1"/>
              <w:spacing w:before="240"/>
              <w:ind w:right="-288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D5709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Taking Minutes: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A0073" w14:textId="7327F2E5" w:rsidR="00D57098" w:rsidRPr="00971718" w:rsidRDefault="000F444E" w:rsidP="00701240">
            <w:pPr>
              <w:pStyle w:val="Normal1"/>
              <w:spacing w:before="240" w:after="60"/>
              <w:jc w:val="both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Carol Sheldon</w:t>
            </w:r>
          </w:p>
        </w:tc>
      </w:tr>
      <w:tr w:rsidR="00D57098" w:rsidRPr="00971718" w14:paraId="0127BC40" w14:textId="77777777" w:rsidTr="001C437A">
        <w:trPr>
          <w:trHeight w:val="73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786B51" w14:textId="664BC94F" w:rsidR="00D57098" w:rsidRPr="00D57098" w:rsidRDefault="00D57098">
            <w:pPr>
              <w:pStyle w:val="Normal1"/>
              <w:spacing w:before="24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Please read</w:t>
            </w: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: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9B41A" w14:textId="3F0C5BE4" w:rsidR="00D57098" w:rsidRPr="00971718" w:rsidRDefault="008C447C" w:rsidP="006F7C40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12/12/</w:t>
            </w:r>
            <w:r w:rsidR="00AC7166">
              <w:rPr>
                <w:rFonts w:ascii="Avenir Next Regular" w:eastAsia="Arial" w:hAnsi="Avenir Next Regular" w:cs="Arial"/>
                <w:sz w:val="22"/>
                <w:szCs w:val="22"/>
              </w:rPr>
              <w:t>19</w:t>
            </w:r>
            <w:r w:rsidR="005A25BF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 </w:t>
            </w:r>
            <w:r w:rsidR="00D57098" w:rsidRPr="00971718">
              <w:rPr>
                <w:rFonts w:ascii="Avenir Next Regular" w:eastAsia="Arial" w:hAnsi="Avenir Next Regular" w:cs="Arial"/>
                <w:sz w:val="22"/>
                <w:szCs w:val="22"/>
              </w:rPr>
              <w:t>minutes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F33B2" w14:textId="4C7AD3B7" w:rsidR="00D57098" w:rsidRPr="00D57098" w:rsidRDefault="00D57098" w:rsidP="00EA040F">
            <w:pPr>
              <w:pStyle w:val="Normal1"/>
              <w:spacing w:before="240"/>
              <w:ind w:right="-288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Prepare to share: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FCDF" w14:textId="7BB6C9F7" w:rsidR="00D57098" w:rsidRPr="00971718" w:rsidRDefault="00D57098" w:rsidP="00EA040F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Committee update</w:t>
            </w:r>
            <w:r>
              <w:rPr>
                <w:rFonts w:ascii="Avenir Next Regular" w:eastAsia="Arial" w:hAnsi="Avenir Next Regular" w:cs="Arial"/>
                <w:sz w:val="22"/>
                <w:szCs w:val="22"/>
              </w:rPr>
              <w:t>s</w:t>
            </w:r>
          </w:p>
        </w:tc>
      </w:tr>
      <w:tr w:rsidR="00971718" w:rsidRPr="00971718" w14:paraId="14EF36D0" w14:textId="77777777" w:rsidTr="000C1EB9">
        <w:trPr>
          <w:trHeight w:val="611"/>
        </w:trPr>
        <w:tc>
          <w:tcPr>
            <w:tcW w:w="11340" w:type="dxa"/>
            <w:gridSpan w:val="5"/>
            <w:tcBorders>
              <w:top w:val="single" w:sz="4" w:space="0" w:color="auto"/>
            </w:tcBorders>
          </w:tcPr>
          <w:p w14:paraId="2A45FC41" w14:textId="77777777" w:rsidR="008D5C31" w:rsidRDefault="00971718" w:rsidP="00971718">
            <w:pPr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</w:pPr>
            <w:bookmarkStart w:id="1" w:name="gjdgxs" w:colFirst="0" w:colLast="0"/>
            <w:bookmarkEnd w:id="1"/>
            <w:r w:rsidRPr="005A25BF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 xml:space="preserve">Ed! Mission: </w:t>
            </w:r>
            <w:r w:rsidRPr="005A25BF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 xml:space="preserve">Created by the Edmonds City Council in early 2013, we are a focused, funded organization that </w:t>
            </w:r>
          </w:p>
          <w:p w14:paraId="2F095ADA" w14:textId="181B92A6" w:rsidR="00971718" w:rsidRPr="00AC7166" w:rsidRDefault="00971718" w:rsidP="00971718">
            <w:pPr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</w:pPr>
            <w:r w:rsidRPr="005A25BF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>supports and improves business conditions in Edmonds. Our goal is to ensure our downtown stays lively, attractive and prosperous.</w:t>
            </w:r>
          </w:p>
        </w:tc>
      </w:tr>
      <w:tr w:rsidR="00DE6357" w:rsidRPr="00971718" w14:paraId="1429EF6F" w14:textId="77777777" w:rsidTr="000C1EB9"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26CF0" w14:textId="77777777" w:rsidR="00DE6357" w:rsidRPr="00971718" w:rsidRDefault="00531EAE">
            <w:pPr>
              <w:pStyle w:val="Normal1"/>
              <w:spacing w:before="60" w:after="60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bookmarkStart w:id="2" w:name="1fob9te" w:colFirst="0" w:colLast="0"/>
            <w:bookmarkEnd w:id="2"/>
            <w:r w:rsidRPr="0097171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Agenda</w:t>
            </w:r>
          </w:p>
        </w:tc>
      </w:tr>
      <w:tr w:rsidR="00E41FC9" w:rsidRPr="00971718" w14:paraId="3AFF3CAA" w14:textId="77777777" w:rsidTr="001C437A">
        <w:trPr>
          <w:trHeight w:val="512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CEADA" w14:textId="45F6E8D6" w:rsidR="00E41FC9" w:rsidRPr="00971718" w:rsidRDefault="00E41FC9" w:rsidP="00701240">
            <w:pPr>
              <w:pStyle w:val="Normal1"/>
              <w:tabs>
                <w:tab w:val="right" w:pos="5742"/>
              </w:tabs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Call </w:t>
            </w:r>
            <w:r w:rsidR="002E01D1">
              <w:rPr>
                <w:rFonts w:ascii="Avenir Next Regular" w:eastAsia="Arial" w:hAnsi="Avenir Next Regular" w:cs="Arial"/>
                <w:sz w:val="22"/>
                <w:szCs w:val="22"/>
              </w:rPr>
              <w:t>t</w:t>
            </w: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o </w:t>
            </w:r>
            <w:r>
              <w:rPr>
                <w:rFonts w:ascii="Avenir Next Regular" w:eastAsia="Arial" w:hAnsi="Avenir Next Regular" w:cs="Arial"/>
                <w:sz w:val="22"/>
                <w:szCs w:val="22"/>
              </w:rPr>
              <w:t>Order</w:t>
            </w:r>
            <w:r w:rsidR="00701240">
              <w:rPr>
                <w:rFonts w:ascii="Avenir Next Regular" w:eastAsia="Arial" w:hAnsi="Avenir Next Regular" w:cs="Arial"/>
                <w:sz w:val="22"/>
                <w:szCs w:val="22"/>
              </w:rPr>
              <w:tab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A9F4F" w14:textId="049E0024" w:rsidR="00E41FC9" w:rsidRPr="00971718" w:rsidRDefault="00FE66F6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Matt McCulloch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6E8C0A" w14:textId="3BF4E75A" w:rsidR="00E41FC9" w:rsidRPr="00971718" w:rsidRDefault="00E41FC9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1</w:t>
            </w:r>
          </w:p>
        </w:tc>
      </w:tr>
      <w:tr w:rsidR="0086358E" w:rsidRPr="00971718" w14:paraId="4FDA670F" w14:textId="77777777" w:rsidTr="001C437A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C6781" w14:textId="6FBA855B" w:rsidR="00143B28" w:rsidRDefault="0086358E" w:rsidP="005B1CA5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Public Comment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BA339" w14:textId="77777777" w:rsidR="0086358E" w:rsidRPr="00971718" w:rsidRDefault="0086358E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16FCA" w14:textId="24860BAA" w:rsidR="0086358E" w:rsidRPr="00971718" w:rsidRDefault="00B10DBF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3558B7" w:rsidRPr="00971718" w14:paraId="54B48D2E" w14:textId="77777777" w:rsidTr="001C437A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7976" w14:textId="6AA27051" w:rsidR="003558B7" w:rsidRPr="00AA3D4B" w:rsidRDefault="003558B7" w:rsidP="002C087C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Approval of </w:t>
            </w:r>
            <w:r w:rsidR="008C447C">
              <w:rPr>
                <w:rFonts w:ascii="Avenir Next Regular" w:eastAsia="Arial" w:hAnsi="Avenir Next Regular" w:cs="Arial"/>
                <w:sz w:val="22"/>
                <w:szCs w:val="22"/>
              </w:rPr>
              <w:t>12/12</w:t>
            </w:r>
            <w:r w:rsidR="005B1CA5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 </w:t>
            </w: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Minutes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785CC" w14:textId="1E2DC692" w:rsidR="003558B7" w:rsidRPr="00971718" w:rsidRDefault="00944E6D" w:rsidP="002C087C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Matt McCulloch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4CC75" w14:textId="77777777" w:rsidR="003558B7" w:rsidRPr="00971718" w:rsidRDefault="003558B7" w:rsidP="002C087C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8D5C31" w:rsidRPr="00971718" w14:paraId="1E94F37A" w14:textId="77777777" w:rsidTr="001C437A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AD763" w14:textId="19B4EB8E" w:rsidR="00FE66F6" w:rsidRPr="00EE7912" w:rsidRDefault="008D5C31" w:rsidP="00EC0F57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President’s Report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5E5A1" w14:textId="216DFE25" w:rsidR="008D5C31" w:rsidRDefault="00FE66F6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Matt McCulloch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2435" w14:textId="481C3CB2" w:rsidR="008D5C31" w:rsidRPr="00971718" w:rsidRDefault="00A83D1B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3558B7" w:rsidRPr="00971718" w14:paraId="2080709A" w14:textId="77777777" w:rsidTr="001C437A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05F9" w14:textId="77777777" w:rsidR="001A2FCA" w:rsidRDefault="009C3A3A" w:rsidP="001A2FCA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ind w:hanging="3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Committee Meetings</w:t>
            </w:r>
          </w:p>
          <w:p w14:paraId="15B304C9" w14:textId="644CC1CA" w:rsidR="009C3A3A" w:rsidRPr="001A2FCA" w:rsidRDefault="009C3A3A" w:rsidP="001A2FCA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ind w:hanging="3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“Year in Review” for MEN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B3D95" w14:textId="77777777" w:rsidR="003558B7" w:rsidRDefault="003558B7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63734" w14:textId="77777777" w:rsidR="003558B7" w:rsidRDefault="003558B7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</w:tr>
      <w:tr w:rsidR="005B1CA5" w:rsidRPr="00971718" w14:paraId="5FF898D5" w14:textId="77777777" w:rsidTr="001C437A">
        <w:trPr>
          <w:trHeight w:val="320"/>
        </w:trPr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93EC5" w14:textId="1D35F549" w:rsidR="005B1CA5" w:rsidRPr="00971718" w:rsidRDefault="005B1CA5" w:rsidP="005F455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New Businesses in the BID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9D153" w14:textId="047EC4B8" w:rsidR="005B1CA5" w:rsidRPr="00971718" w:rsidRDefault="005B1CA5" w:rsidP="005F455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Matt McCulloch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3B1D" w14:textId="4D2F4F66" w:rsidR="005B1CA5" w:rsidRDefault="005B1CA5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5B1CA5" w:rsidRPr="00971718" w14:paraId="3479F1E3" w14:textId="77777777" w:rsidTr="001C437A">
        <w:trPr>
          <w:trHeight w:val="320"/>
        </w:trPr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13656" w14:textId="1D5DFC2A" w:rsidR="005B1CA5" w:rsidRPr="00971718" w:rsidRDefault="005B1CA5" w:rsidP="005F455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City Update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E6C8A" w14:textId="38A87F53" w:rsidR="005B1CA5" w:rsidRPr="00971718" w:rsidRDefault="005B1CA5" w:rsidP="005F455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Patrick/Cindi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6C82C" w14:textId="541F6249" w:rsidR="005B1CA5" w:rsidRDefault="005B1CA5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10</w:t>
            </w:r>
          </w:p>
        </w:tc>
      </w:tr>
      <w:tr w:rsidR="005B1CA5" w:rsidRPr="00971718" w14:paraId="48F8423C" w14:textId="77777777" w:rsidTr="001C437A">
        <w:tc>
          <w:tcPr>
            <w:tcW w:w="7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EB1B" w14:textId="77777777" w:rsidR="005B1CA5" w:rsidRPr="00971718" w:rsidRDefault="005B1CA5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Committee Updates</w:t>
            </w:r>
          </w:p>
          <w:p w14:paraId="6C89665D" w14:textId="016E2E2D" w:rsidR="005B1CA5" w:rsidRPr="00142882" w:rsidRDefault="005B1CA5" w:rsidP="006F0381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ind w:hanging="360"/>
              <w:rPr>
                <w:rFonts w:ascii="Avenir Next Regular" w:hAnsi="Avenir Next Regular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Marketing</w:t>
            </w:r>
          </w:p>
          <w:p w14:paraId="2D44EFAD" w14:textId="0E48B281" w:rsidR="00142882" w:rsidRDefault="006967BC" w:rsidP="009C3A3A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 xml:space="preserve">Holiday </w:t>
            </w:r>
            <w:r w:rsidR="008C447C">
              <w:rPr>
                <w:rFonts w:ascii="Avenir Next Regular" w:hAnsi="Avenir Next Regular"/>
                <w:sz w:val="22"/>
                <w:szCs w:val="22"/>
              </w:rPr>
              <w:t>Results</w:t>
            </w:r>
          </w:p>
          <w:p w14:paraId="23599E33" w14:textId="5C16D161" w:rsidR="007E557A" w:rsidRDefault="008C447C" w:rsidP="00142882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Approve Digital Ad Budget ($5,500)</w:t>
            </w:r>
          </w:p>
          <w:p w14:paraId="726B5B64" w14:textId="3DB4A964" w:rsidR="008C447C" w:rsidRPr="00EC0F57" w:rsidRDefault="008C447C" w:rsidP="00142882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 xml:space="preserve">Approve </w:t>
            </w:r>
            <w:r w:rsidR="001C437A">
              <w:rPr>
                <w:rFonts w:ascii="Avenir Next Regular" w:hAnsi="Avenir Next Regular"/>
                <w:sz w:val="22"/>
                <w:szCs w:val="22"/>
              </w:rPr>
              <w:t xml:space="preserve">Half of the </w:t>
            </w:r>
            <w:r>
              <w:rPr>
                <w:rFonts w:ascii="Avenir Next Regular" w:hAnsi="Avenir Next Regular"/>
                <w:sz w:val="22"/>
                <w:szCs w:val="22"/>
              </w:rPr>
              <w:t>Website Maintenance Budget ($</w:t>
            </w:r>
            <w:r w:rsidR="001C437A">
              <w:rPr>
                <w:rFonts w:ascii="Avenir Next Regular" w:hAnsi="Avenir Next Regular"/>
                <w:sz w:val="22"/>
                <w:szCs w:val="22"/>
              </w:rPr>
              <w:t>1</w:t>
            </w:r>
            <w:r>
              <w:rPr>
                <w:rFonts w:ascii="Avenir Next Regular" w:hAnsi="Avenir Next Regular"/>
                <w:sz w:val="22"/>
                <w:szCs w:val="22"/>
              </w:rPr>
              <w:t xml:space="preserve">,000) </w:t>
            </w:r>
          </w:p>
          <w:p w14:paraId="6E28EBC7" w14:textId="15CFB0D9" w:rsidR="005B1CA5" w:rsidRPr="006967BC" w:rsidRDefault="005B1CA5" w:rsidP="006F0381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ind w:hanging="360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 xml:space="preserve">Appearance &amp; </w:t>
            </w: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Environment/Parking</w:t>
            </w:r>
          </w:p>
          <w:p w14:paraId="5BC032B9" w14:textId="40CE87CF" w:rsidR="006967BC" w:rsidRPr="00EC0F57" w:rsidRDefault="001C437A" w:rsidP="006967BC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Approve Umbrella Budget ($9,450)</w:t>
            </w:r>
          </w:p>
          <w:p w14:paraId="32EA2402" w14:textId="4BC22DF6" w:rsidR="005B1CA5" w:rsidRPr="00E949F4" w:rsidRDefault="005B1CA5" w:rsidP="000F444E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ind w:hanging="360"/>
              <w:rPr>
                <w:rFonts w:ascii="Avenir Next Regular" w:hAnsi="Avenir Next Regular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Communication &amp; Outreach</w:t>
            </w:r>
          </w:p>
          <w:p w14:paraId="736A11A1" w14:textId="56D3346C" w:rsidR="00E949F4" w:rsidRDefault="00E949F4" w:rsidP="00E949F4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Approve MEN Contract ($330)</w:t>
            </w:r>
          </w:p>
          <w:p w14:paraId="7F8EFDEE" w14:textId="1748533D" w:rsidR="001C437A" w:rsidRDefault="001C437A" w:rsidP="00E949F4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>Approve Half New Member Communication Budget ($200)</w:t>
            </w:r>
          </w:p>
          <w:p w14:paraId="5B743E29" w14:textId="7B10753E" w:rsidR="005B1CA5" w:rsidRPr="001E4A95" w:rsidRDefault="005B1CA5" w:rsidP="00FB49E5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ind w:hanging="360"/>
              <w:rPr>
                <w:rFonts w:ascii="Avenir Next Regular" w:hAnsi="Avenir Next Regular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lastRenderedPageBreak/>
              <w:t>Grant Program</w:t>
            </w:r>
          </w:p>
          <w:p w14:paraId="334821C2" w14:textId="77777777" w:rsidR="005B1CA5" w:rsidRDefault="005B1CA5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Administration</w:t>
            </w:r>
          </w:p>
          <w:p w14:paraId="7E6EECDC" w14:textId="77777777" w:rsidR="007E557A" w:rsidRPr="008C447C" w:rsidRDefault="008C447C" w:rsidP="007E557A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Approve Supply Budget ($300)</w:t>
            </w:r>
          </w:p>
          <w:p w14:paraId="4FE56DBF" w14:textId="62153877" w:rsidR="008C447C" w:rsidRPr="007E557A" w:rsidRDefault="008C447C" w:rsidP="007E557A">
            <w:pPr>
              <w:pStyle w:val="Normal1"/>
              <w:numPr>
                <w:ilvl w:val="0"/>
                <w:numId w:val="1"/>
              </w:numPr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Approve Operating Expenses Budget ($625)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05B22B" w14:textId="311DE509" w:rsidR="005B1CA5" w:rsidRPr="00971718" w:rsidRDefault="005B1CA5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  <w:p w14:paraId="2FB00604" w14:textId="064372FD" w:rsidR="005B1CA5" w:rsidRPr="00971718" w:rsidRDefault="005B1CA5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81D3" w14:textId="448C393A" w:rsidR="005B1CA5" w:rsidRDefault="009C3A3A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3</w:t>
            </w:r>
            <w:r w:rsidR="005B1CA5">
              <w:rPr>
                <w:rFonts w:ascii="Avenir Next Regular" w:eastAsia="Arial" w:hAnsi="Avenir Next Regular" w:cs="Arial"/>
                <w:sz w:val="22"/>
                <w:szCs w:val="22"/>
              </w:rPr>
              <w:t>0</w:t>
            </w:r>
          </w:p>
        </w:tc>
      </w:tr>
      <w:tr w:rsidR="005B1CA5" w:rsidRPr="00971718" w14:paraId="0A8F4805" w14:textId="77777777" w:rsidTr="001C437A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77A5F" w14:textId="4D01E65A" w:rsidR="005B1CA5" w:rsidRPr="00C75571" w:rsidRDefault="005B1CA5" w:rsidP="006967BC">
            <w:pPr>
              <w:pStyle w:val="Normal1"/>
              <w:spacing w:before="60" w:after="60" w:line="360" w:lineRule="auto"/>
              <w:rPr>
                <w:rFonts w:ascii="Avenir Next Regular" w:hAnsi="Avenir Next Regular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New Business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E7012" w14:textId="5CEEDBB1" w:rsidR="005B1CA5" w:rsidRPr="00971718" w:rsidRDefault="005B1CA5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All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2933" w14:textId="06E15259" w:rsidR="005B1CA5" w:rsidRDefault="005B1CA5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5B1CA5" w:rsidRPr="00971718" w14:paraId="2A944F9D" w14:textId="77777777" w:rsidTr="001C437A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371F7" w14:textId="3CCCBC01" w:rsidR="005B1CA5" w:rsidRPr="00971718" w:rsidRDefault="005B1CA5" w:rsidP="006B7922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Adjourn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442DE" w14:textId="15554CE1" w:rsidR="005B1CA5" w:rsidRPr="00971718" w:rsidRDefault="005B1CA5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0D2E" w14:textId="04731767" w:rsidR="005B1CA5" w:rsidRPr="00971718" w:rsidRDefault="005B1CA5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</w:tr>
    </w:tbl>
    <w:p w14:paraId="1B0012B9" w14:textId="77777777" w:rsidR="00DE6357" w:rsidRPr="00971718" w:rsidRDefault="00DE6357" w:rsidP="00D57098">
      <w:pPr>
        <w:pStyle w:val="Normal1"/>
        <w:rPr>
          <w:rFonts w:ascii="Avenir Next Regular" w:eastAsia="Arial" w:hAnsi="Avenir Next Regular" w:cs="Arial"/>
          <w:sz w:val="22"/>
          <w:szCs w:val="22"/>
        </w:rPr>
      </w:pPr>
    </w:p>
    <w:sectPr w:rsidR="00DE6357" w:rsidRPr="00971718" w:rsidSect="00F55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8B48" w14:textId="77777777" w:rsidR="002A2799" w:rsidRDefault="002A2799" w:rsidP="008B0324">
      <w:r>
        <w:separator/>
      </w:r>
    </w:p>
  </w:endnote>
  <w:endnote w:type="continuationSeparator" w:id="0">
    <w:p w14:paraId="145838D0" w14:textId="77777777" w:rsidR="002A2799" w:rsidRDefault="002A2799" w:rsidP="008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AB09" w14:textId="77777777" w:rsidR="008B0324" w:rsidRDefault="008B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07D7" w14:textId="77777777" w:rsidR="008B0324" w:rsidRDefault="008B0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50EF" w14:textId="77777777" w:rsidR="008B0324" w:rsidRDefault="008B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4FC3" w14:textId="77777777" w:rsidR="002A2799" w:rsidRDefault="002A2799" w:rsidP="008B0324">
      <w:r>
        <w:separator/>
      </w:r>
    </w:p>
  </w:footnote>
  <w:footnote w:type="continuationSeparator" w:id="0">
    <w:p w14:paraId="33B49F62" w14:textId="77777777" w:rsidR="002A2799" w:rsidRDefault="002A2799" w:rsidP="008B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D955" w14:textId="77777777" w:rsidR="008B0324" w:rsidRDefault="008B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A221" w14:textId="77777777" w:rsidR="008B0324" w:rsidRDefault="008B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9D43" w14:textId="77777777" w:rsidR="008B0324" w:rsidRDefault="008B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DE"/>
    <w:multiLevelType w:val="hybridMultilevel"/>
    <w:tmpl w:val="9006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1633"/>
    <w:multiLevelType w:val="hybridMultilevel"/>
    <w:tmpl w:val="90C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1FDB"/>
    <w:multiLevelType w:val="hybridMultilevel"/>
    <w:tmpl w:val="A98CF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52876"/>
    <w:multiLevelType w:val="hybridMultilevel"/>
    <w:tmpl w:val="CD1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2B22"/>
    <w:multiLevelType w:val="hybridMultilevel"/>
    <w:tmpl w:val="C21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219B"/>
    <w:multiLevelType w:val="multilevel"/>
    <w:tmpl w:val="D5F4A6FC"/>
    <w:lvl w:ilvl="0">
      <w:start w:val="2016"/>
      <w:numFmt w:val="bullet"/>
      <w:lvlText w:val="-"/>
      <w:lvlJc w:val="left"/>
      <w:pPr>
        <w:ind w:left="612" w:firstLine="2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2" w:firstLine="9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eastAsia="Arial" w:hAnsi="Arial" w:cs="Arial"/>
      </w:rPr>
    </w:lvl>
  </w:abstractNum>
  <w:abstractNum w:abstractNumId="6" w15:restartNumberingAfterBreak="0">
    <w:nsid w:val="45AA3FF4"/>
    <w:multiLevelType w:val="hybridMultilevel"/>
    <w:tmpl w:val="469EA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864E1"/>
    <w:multiLevelType w:val="hybridMultilevel"/>
    <w:tmpl w:val="8CAC3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73E2E"/>
    <w:multiLevelType w:val="hybridMultilevel"/>
    <w:tmpl w:val="562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3F23"/>
    <w:multiLevelType w:val="hybridMultilevel"/>
    <w:tmpl w:val="D42AE2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9BC76DD"/>
    <w:multiLevelType w:val="hybridMultilevel"/>
    <w:tmpl w:val="BF52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141"/>
    <w:multiLevelType w:val="hybridMultilevel"/>
    <w:tmpl w:val="93187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8D5905"/>
    <w:multiLevelType w:val="hybridMultilevel"/>
    <w:tmpl w:val="9CC2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7"/>
    <w:rsid w:val="000131A9"/>
    <w:rsid w:val="00042044"/>
    <w:rsid w:val="00043961"/>
    <w:rsid w:val="00072A75"/>
    <w:rsid w:val="000C1EB9"/>
    <w:rsid w:val="000C1F40"/>
    <w:rsid w:val="000C3069"/>
    <w:rsid w:val="000C5269"/>
    <w:rsid w:val="000F444E"/>
    <w:rsid w:val="00112BEC"/>
    <w:rsid w:val="0011359D"/>
    <w:rsid w:val="00142882"/>
    <w:rsid w:val="00143B28"/>
    <w:rsid w:val="0016016F"/>
    <w:rsid w:val="001622CE"/>
    <w:rsid w:val="00171AB0"/>
    <w:rsid w:val="00181C10"/>
    <w:rsid w:val="001828E5"/>
    <w:rsid w:val="001A2FCA"/>
    <w:rsid w:val="001A6C30"/>
    <w:rsid w:val="001C437A"/>
    <w:rsid w:val="001C68E8"/>
    <w:rsid w:val="001E4A95"/>
    <w:rsid w:val="001F4395"/>
    <w:rsid w:val="0022583C"/>
    <w:rsid w:val="0026176E"/>
    <w:rsid w:val="00263069"/>
    <w:rsid w:val="00285073"/>
    <w:rsid w:val="002A09EE"/>
    <w:rsid w:val="002A2799"/>
    <w:rsid w:val="002B6EC2"/>
    <w:rsid w:val="002D658A"/>
    <w:rsid w:val="002E01D1"/>
    <w:rsid w:val="002F5B5D"/>
    <w:rsid w:val="00350F02"/>
    <w:rsid w:val="0035478F"/>
    <w:rsid w:val="003558B7"/>
    <w:rsid w:val="0035780D"/>
    <w:rsid w:val="003641AE"/>
    <w:rsid w:val="00387FC0"/>
    <w:rsid w:val="00392216"/>
    <w:rsid w:val="003C06C0"/>
    <w:rsid w:val="003D03C1"/>
    <w:rsid w:val="003D04EC"/>
    <w:rsid w:val="00445423"/>
    <w:rsid w:val="0048450C"/>
    <w:rsid w:val="00501EA7"/>
    <w:rsid w:val="00512380"/>
    <w:rsid w:val="00515976"/>
    <w:rsid w:val="0052580D"/>
    <w:rsid w:val="00531EAE"/>
    <w:rsid w:val="00543211"/>
    <w:rsid w:val="00553B5B"/>
    <w:rsid w:val="00557EB9"/>
    <w:rsid w:val="00577B6E"/>
    <w:rsid w:val="005A25BF"/>
    <w:rsid w:val="005A3FCD"/>
    <w:rsid w:val="005B1CA5"/>
    <w:rsid w:val="005B2F1F"/>
    <w:rsid w:val="005C67EE"/>
    <w:rsid w:val="005D2028"/>
    <w:rsid w:val="005F4551"/>
    <w:rsid w:val="00617D60"/>
    <w:rsid w:val="00626396"/>
    <w:rsid w:val="00626B81"/>
    <w:rsid w:val="00656231"/>
    <w:rsid w:val="006967BC"/>
    <w:rsid w:val="006B7922"/>
    <w:rsid w:val="006D79EE"/>
    <w:rsid w:val="006F0381"/>
    <w:rsid w:val="006F7C40"/>
    <w:rsid w:val="00701240"/>
    <w:rsid w:val="00713633"/>
    <w:rsid w:val="00725258"/>
    <w:rsid w:val="00731AE1"/>
    <w:rsid w:val="00747547"/>
    <w:rsid w:val="007627E9"/>
    <w:rsid w:val="00791B02"/>
    <w:rsid w:val="007A0132"/>
    <w:rsid w:val="007A5AF3"/>
    <w:rsid w:val="007C526D"/>
    <w:rsid w:val="007D7A63"/>
    <w:rsid w:val="007E557A"/>
    <w:rsid w:val="00813D5B"/>
    <w:rsid w:val="0082741F"/>
    <w:rsid w:val="0085009B"/>
    <w:rsid w:val="0086358E"/>
    <w:rsid w:val="008903CC"/>
    <w:rsid w:val="008B0324"/>
    <w:rsid w:val="008C38D8"/>
    <w:rsid w:val="008C447C"/>
    <w:rsid w:val="008D0BAD"/>
    <w:rsid w:val="008D4112"/>
    <w:rsid w:val="008D5C31"/>
    <w:rsid w:val="00917304"/>
    <w:rsid w:val="009208D4"/>
    <w:rsid w:val="00927D28"/>
    <w:rsid w:val="00941742"/>
    <w:rsid w:val="00944E6D"/>
    <w:rsid w:val="009476BF"/>
    <w:rsid w:val="00962AE7"/>
    <w:rsid w:val="00971718"/>
    <w:rsid w:val="009731DF"/>
    <w:rsid w:val="0098732F"/>
    <w:rsid w:val="009B7F66"/>
    <w:rsid w:val="009C3A3A"/>
    <w:rsid w:val="009D35F6"/>
    <w:rsid w:val="00A06F34"/>
    <w:rsid w:val="00A107CE"/>
    <w:rsid w:val="00A1477F"/>
    <w:rsid w:val="00A20CA8"/>
    <w:rsid w:val="00A44A7D"/>
    <w:rsid w:val="00A51E1D"/>
    <w:rsid w:val="00A83D1B"/>
    <w:rsid w:val="00A94779"/>
    <w:rsid w:val="00AA3D4B"/>
    <w:rsid w:val="00AC00AB"/>
    <w:rsid w:val="00AC7166"/>
    <w:rsid w:val="00AD6FB3"/>
    <w:rsid w:val="00AF3831"/>
    <w:rsid w:val="00B10DBF"/>
    <w:rsid w:val="00B116A0"/>
    <w:rsid w:val="00B16A0F"/>
    <w:rsid w:val="00B644BE"/>
    <w:rsid w:val="00B72D4F"/>
    <w:rsid w:val="00B90110"/>
    <w:rsid w:val="00BC55C2"/>
    <w:rsid w:val="00BC5D7A"/>
    <w:rsid w:val="00BF7EA5"/>
    <w:rsid w:val="00C03D2C"/>
    <w:rsid w:val="00C324B2"/>
    <w:rsid w:val="00C75571"/>
    <w:rsid w:val="00C83D78"/>
    <w:rsid w:val="00C87630"/>
    <w:rsid w:val="00CB43F1"/>
    <w:rsid w:val="00CC30BB"/>
    <w:rsid w:val="00CD24B3"/>
    <w:rsid w:val="00D1229D"/>
    <w:rsid w:val="00D16B31"/>
    <w:rsid w:val="00D365A7"/>
    <w:rsid w:val="00D50ADB"/>
    <w:rsid w:val="00D57098"/>
    <w:rsid w:val="00D6412E"/>
    <w:rsid w:val="00D703A1"/>
    <w:rsid w:val="00D82D46"/>
    <w:rsid w:val="00DE6357"/>
    <w:rsid w:val="00E06AC8"/>
    <w:rsid w:val="00E13EB5"/>
    <w:rsid w:val="00E41B78"/>
    <w:rsid w:val="00E41FC9"/>
    <w:rsid w:val="00E4797C"/>
    <w:rsid w:val="00E53B47"/>
    <w:rsid w:val="00E8011D"/>
    <w:rsid w:val="00E86173"/>
    <w:rsid w:val="00E949F4"/>
    <w:rsid w:val="00EA040F"/>
    <w:rsid w:val="00EA42D3"/>
    <w:rsid w:val="00EC0724"/>
    <w:rsid w:val="00EC0F57"/>
    <w:rsid w:val="00EC3DF4"/>
    <w:rsid w:val="00ED5C3D"/>
    <w:rsid w:val="00EE7912"/>
    <w:rsid w:val="00F074A6"/>
    <w:rsid w:val="00F12564"/>
    <w:rsid w:val="00F15166"/>
    <w:rsid w:val="00F55F53"/>
    <w:rsid w:val="00FB0AA7"/>
    <w:rsid w:val="00FB49E5"/>
    <w:rsid w:val="00FC5F58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7D29E"/>
  <w15:docId w15:val="{D902F80F-86F3-C344-8D9A-3AE470C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324"/>
  </w:style>
  <w:style w:type="paragraph" w:styleId="Footer">
    <w:name w:val="footer"/>
    <w:basedOn w:val="Normal"/>
    <w:link w:val="FooterChar"/>
    <w:uiPriority w:val="99"/>
    <w:unhideWhenUsed/>
    <w:rsid w:val="008B0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Koenig</dc:creator>
  <cp:lastModifiedBy>carrie hulbert</cp:lastModifiedBy>
  <cp:revision>2</cp:revision>
  <cp:lastPrinted>2019-04-07T19:12:00Z</cp:lastPrinted>
  <dcterms:created xsi:type="dcterms:W3CDTF">2020-01-06T17:27:00Z</dcterms:created>
  <dcterms:modified xsi:type="dcterms:W3CDTF">2020-01-06T17:27:00Z</dcterms:modified>
</cp:coreProperties>
</file>